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3BDA7" w14:textId="77777777" w:rsidR="003F1043" w:rsidRPr="003F1043" w:rsidRDefault="003F1043" w:rsidP="003F1043">
      <w:pPr>
        <w:rPr>
          <w:b/>
          <w:bCs/>
          <w:u w:val="single"/>
          <w:lang w:eastAsia="ru-RU"/>
        </w:rPr>
      </w:pPr>
      <w:r w:rsidRPr="003F1043">
        <w:rPr>
          <w:b/>
          <w:bCs/>
          <w:u w:val="single"/>
          <w:lang w:eastAsia="ru-RU"/>
        </w:rPr>
        <w:t>Согласие на обработку персональных данных</w:t>
      </w:r>
    </w:p>
    <w:p w14:paraId="5EAF57E7" w14:textId="0AD629FA" w:rsidR="003F1043" w:rsidRPr="003F1043" w:rsidRDefault="003F1043" w:rsidP="003F1043">
      <w:pPr>
        <w:ind w:firstLine="708"/>
        <w:jc w:val="both"/>
        <w:rPr>
          <w:lang w:eastAsia="ru-RU"/>
        </w:rPr>
      </w:pPr>
      <w:r w:rsidRPr="003F1043">
        <w:rPr>
          <w:lang w:eastAsia="ru-RU"/>
        </w:rPr>
        <w:t>Пользователь, регистрируясь на интернет-сайте https://</w:t>
      </w:r>
      <w:r w:rsidRPr="003F1043">
        <w:t>survey.</w:t>
      </w:r>
      <w:r w:rsidRPr="003F1043">
        <w:rPr>
          <w:lang w:eastAsia="ru-RU"/>
        </w:rPr>
        <w:t>json.tv (далее – «Сайт»), выражает свое согласие на обработку персональных данных в соответствии с условиями настоящего Согласия.</w:t>
      </w:r>
    </w:p>
    <w:p w14:paraId="07CC2785" w14:textId="77777777" w:rsidR="003F1043" w:rsidRPr="003F1043" w:rsidRDefault="003F1043" w:rsidP="003F1043">
      <w:pPr>
        <w:ind w:firstLine="708"/>
        <w:jc w:val="both"/>
        <w:rPr>
          <w:lang w:eastAsia="ru-RU"/>
        </w:rPr>
      </w:pPr>
      <w:r w:rsidRPr="003F1043">
        <w:rPr>
          <w:lang w:eastAsia="ru-RU"/>
        </w:rPr>
        <w:t>Факт регистрации Пользователя на Сайте, проставление отметки в специальной форме или иное активное действие, свидетельствующее о принятии условий, считается акцептом настоящего Согласия.</w:t>
      </w:r>
    </w:p>
    <w:p w14:paraId="3E14C154" w14:textId="77777777" w:rsidR="003F1043" w:rsidRPr="003F1043" w:rsidRDefault="003F1043" w:rsidP="003F1043">
      <w:pPr>
        <w:jc w:val="both"/>
        <w:rPr>
          <w:lang w:eastAsia="ru-RU"/>
        </w:rPr>
      </w:pPr>
      <w:r w:rsidRPr="003F1043">
        <w:rPr>
          <w:lang w:eastAsia="ru-RU"/>
        </w:rPr>
        <w:t>Обработка персональных данных осуществляется: Обществом с ограниченной ответственностью «Джейсон энд Партнерс Консалтинг» (ОГРН 1097746024276,  </w:t>
      </w:r>
      <w:r w:rsidRPr="003F1043">
        <w:rPr>
          <w:lang w:eastAsia="ru-RU"/>
        </w:rPr>
        <w:br/>
        <w:t xml:space="preserve">ИНН 7715745036; далее – Оператор). Юридический адрес: 101000, г. Москва, </w:t>
      </w:r>
      <w:proofErr w:type="spellStart"/>
      <w:r w:rsidRPr="003F1043">
        <w:rPr>
          <w:lang w:eastAsia="ru-RU"/>
        </w:rPr>
        <w:t>вн</w:t>
      </w:r>
      <w:proofErr w:type="spellEnd"/>
      <w:r w:rsidRPr="003F1043">
        <w:rPr>
          <w:lang w:eastAsia="ru-RU"/>
        </w:rPr>
        <w:t>. тер.  </w:t>
      </w:r>
      <w:r w:rsidRPr="003F1043">
        <w:rPr>
          <w:lang w:eastAsia="ru-RU"/>
        </w:rPr>
        <w:br/>
        <w:t xml:space="preserve">г. муниципальный округ Басманный, пер Армянский, д. 11а/2, стр. 1а, этаж 2, </w:t>
      </w:r>
      <w:proofErr w:type="spellStart"/>
      <w:r w:rsidRPr="003F1043">
        <w:rPr>
          <w:lang w:eastAsia="ru-RU"/>
        </w:rPr>
        <w:t>помещ</w:t>
      </w:r>
      <w:proofErr w:type="spellEnd"/>
      <w:r w:rsidRPr="003F1043">
        <w:rPr>
          <w:lang w:eastAsia="ru-RU"/>
        </w:rPr>
        <w:t>. 2  </w:t>
      </w:r>
      <w:r w:rsidRPr="003F1043">
        <w:rPr>
          <w:lang w:eastAsia="ru-RU"/>
        </w:rPr>
        <w:br/>
        <w:t>на условиях настоящего согласия.</w:t>
      </w:r>
    </w:p>
    <w:p w14:paraId="3D498D35" w14:textId="77777777" w:rsidR="003F1043" w:rsidRPr="003F1043" w:rsidRDefault="003F1043" w:rsidP="003F1043">
      <w:pPr>
        <w:jc w:val="both"/>
        <w:rPr>
          <w:lang w:eastAsia="ru-RU"/>
        </w:rPr>
      </w:pPr>
      <w:r w:rsidRPr="003F1043">
        <w:rPr>
          <w:lang w:eastAsia="ru-RU"/>
        </w:rPr>
        <w:t>1. Данное Согласие дается на обработку персональных данных, как без использования средств автоматизации, так и с их использованием.</w:t>
      </w:r>
    </w:p>
    <w:p w14:paraId="49BAEDFD" w14:textId="77777777" w:rsidR="003F1043" w:rsidRPr="003F1043" w:rsidRDefault="003F1043" w:rsidP="003F1043">
      <w:pPr>
        <w:jc w:val="both"/>
        <w:rPr>
          <w:lang w:eastAsia="ru-RU"/>
        </w:rPr>
      </w:pPr>
      <w:r w:rsidRPr="003F1043">
        <w:rPr>
          <w:lang w:eastAsia="ru-RU"/>
        </w:rPr>
        <w:t>2. Согласие дается на обработку следующих моих персональных данных:</w:t>
      </w:r>
    </w:p>
    <w:p w14:paraId="2348E48B" w14:textId="77777777" w:rsidR="003F1043" w:rsidRPr="003F1043" w:rsidRDefault="003F1043" w:rsidP="003F1043">
      <w:pPr>
        <w:jc w:val="both"/>
        <w:rPr>
          <w:lang w:eastAsia="ru-RU"/>
        </w:rPr>
      </w:pPr>
      <w:r w:rsidRPr="003F1043">
        <w:rPr>
          <w:lang w:eastAsia="ru-RU"/>
        </w:rPr>
        <w:t>Персональные данные, не являющиеся специальными или биометрическими  </w:t>
      </w:r>
      <w:r w:rsidRPr="003F1043">
        <w:rPr>
          <w:lang w:eastAsia="ru-RU"/>
        </w:rPr>
        <w:br/>
        <w:t>в составе:</w:t>
      </w:r>
    </w:p>
    <w:p w14:paraId="3E7475F9" w14:textId="77777777" w:rsidR="003F1043" w:rsidRPr="003F1043" w:rsidRDefault="003F1043" w:rsidP="003F1043">
      <w:pPr>
        <w:jc w:val="both"/>
        <w:rPr>
          <w:lang w:eastAsia="ru-RU"/>
        </w:rPr>
      </w:pPr>
      <w:r w:rsidRPr="003F1043">
        <w:rPr>
          <w:lang w:eastAsia="ru-RU"/>
        </w:rPr>
        <w:t>фамилия, имя, отчество,</w:t>
      </w:r>
    </w:p>
    <w:p w14:paraId="14DEA441" w14:textId="77777777" w:rsidR="003F1043" w:rsidRPr="003F1043" w:rsidRDefault="003F1043" w:rsidP="003F1043">
      <w:pPr>
        <w:jc w:val="both"/>
        <w:rPr>
          <w:lang w:eastAsia="ru-RU"/>
        </w:rPr>
      </w:pPr>
      <w:r w:rsidRPr="003F1043">
        <w:rPr>
          <w:lang w:eastAsia="ru-RU"/>
        </w:rPr>
        <w:t>год рождения,</w:t>
      </w:r>
    </w:p>
    <w:p w14:paraId="3C502070" w14:textId="77777777" w:rsidR="003F1043" w:rsidRPr="003F1043" w:rsidRDefault="003F1043" w:rsidP="003F1043">
      <w:pPr>
        <w:jc w:val="both"/>
        <w:rPr>
          <w:lang w:eastAsia="ru-RU"/>
        </w:rPr>
      </w:pPr>
      <w:r w:rsidRPr="003F1043">
        <w:rPr>
          <w:lang w:eastAsia="ru-RU"/>
        </w:rPr>
        <w:t>место рождения,</w:t>
      </w:r>
    </w:p>
    <w:p w14:paraId="68F945D2" w14:textId="77777777" w:rsidR="003F1043" w:rsidRPr="003F1043" w:rsidRDefault="003F1043" w:rsidP="003F1043">
      <w:pPr>
        <w:jc w:val="both"/>
        <w:rPr>
          <w:lang w:eastAsia="ru-RU"/>
        </w:rPr>
      </w:pPr>
      <w:r w:rsidRPr="003F1043">
        <w:rPr>
          <w:lang w:eastAsia="ru-RU"/>
        </w:rPr>
        <w:t>образование,</w:t>
      </w:r>
    </w:p>
    <w:p w14:paraId="3DF88106" w14:textId="77777777" w:rsidR="003F1043" w:rsidRPr="003F1043" w:rsidRDefault="003F1043" w:rsidP="003F1043">
      <w:pPr>
        <w:jc w:val="both"/>
        <w:rPr>
          <w:lang w:eastAsia="ru-RU"/>
        </w:rPr>
      </w:pPr>
      <w:r w:rsidRPr="003F1043">
        <w:rPr>
          <w:lang w:eastAsia="ru-RU"/>
        </w:rPr>
        <w:t>профессия,</w:t>
      </w:r>
    </w:p>
    <w:p w14:paraId="017AA710" w14:textId="77777777" w:rsidR="003F1043" w:rsidRPr="003F1043" w:rsidRDefault="003F1043" w:rsidP="003F1043">
      <w:pPr>
        <w:jc w:val="both"/>
        <w:rPr>
          <w:lang w:eastAsia="ru-RU"/>
        </w:rPr>
      </w:pPr>
      <w:r w:rsidRPr="003F1043">
        <w:rPr>
          <w:lang w:eastAsia="ru-RU"/>
        </w:rPr>
        <w:t>доходы;  </w:t>
      </w:r>
    </w:p>
    <w:p w14:paraId="5967C928" w14:textId="77777777" w:rsidR="003F1043" w:rsidRPr="003F1043" w:rsidRDefault="003F1043" w:rsidP="003F1043">
      <w:pPr>
        <w:jc w:val="both"/>
        <w:rPr>
          <w:lang w:eastAsia="ru-RU"/>
        </w:rPr>
      </w:pPr>
      <w:r w:rsidRPr="003F1043">
        <w:rPr>
          <w:lang w:eastAsia="ru-RU"/>
        </w:rPr>
        <w:t>электронная почта;</w:t>
      </w:r>
    </w:p>
    <w:p w14:paraId="7D9CF425" w14:textId="77777777" w:rsidR="003F1043" w:rsidRPr="003F1043" w:rsidRDefault="003F1043" w:rsidP="003F1043">
      <w:pPr>
        <w:jc w:val="both"/>
        <w:rPr>
          <w:lang w:eastAsia="ru-RU"/>
        </w:rPr>
      </w:pPr>
      <w:r w:rsidRPr="003F1043">
        <w:rPr>
          <w:lang w:eastAsia="ru-RU"/>
        </w:rPr>
        <w:t>номер мобильного телефона.</w:t>
      </w:r>
    </w:p>
    <w:p w14:paraId="094F3B56" w14:textId="77777777" w:rsidR="003F1043" w:rsidRPr="003F1043" w:rsidRDefault="003F1043" w:rsidP="003F1043">
      <w:pPr>
        <w:jc w:val="both"/>
        <w:rPr>
          <w:lang w:eastAsia="ru-RU"/>
        </w:rPr>
      </w:pPr>
      <w:r w:rsidRPr="003F1043">
        <w:rPr>
          <w:lang w:eastAsia="ru-RU"/>
        </w:rPr>
        <w:t>3. Цель обработки персональных данных:</w:t>
      </w:r>
    </w:p>
    <w:p w14:paraId="3FA40A84" w14:textId="77777777" w:rsidR="003F1043" w:rsidRPr="003F1043" w:rsidRDefault="003F1043" w:rsidP="003F1043">
      <w:pPr>
        <w:jc w:val="both"/>
        <w:rPr>
          <w:lang w:eastAsia="ru-RU"/>
        </w:rPr>
      </w:pPr>
      <w:r w:rsidRPr="003F1043">
        <w:rPr>
          <w:lang w:eastAsia="ru-RU"/>
        </w:rPr>
        <w:t>анализ агрегированных количественных данных по группам населения, использующих различные услуги и продукты по темам проводимых исследований рынка;</w:t>
      </w:r>
    </w:p>
    <w:p w14:paraId="13342D3E" w14:textId="77777777" w:rsidR="003F1043" w:rsidRPr="003F1043" w:rsidRDefault="003F1043" w:rsidP="003F1043">
      <w:pPr>
        <w:jc w:val="both"/>
        <w:rPr>
          <w:lang w:eastAsia="ru-RU"/>
        </w:rPr>
      </w:pPr>
      <w:r w:rsidRPr="003F1043">
        <w:rPr>
          <w:lang w:eastAsia="ru-RU"/>
        </w:rPr>
        <w:t>анализ технологических тенденций, факторов влияния и барьеров  </w:t>
      </w:r>
      <w:r w:rsidRPr="003F1043">
        <w:rPr>
          <w:lang w:eastAsia="ru-RU"/>
        </w:rPr>
        <w:br/>
        <w:t>на изучаемых рынках, применительно к исследованию конъюнктуры рынка.</w:t>
      </w:r>
    </w:p>
    <w:p w14:paraId="53B85B58" w14:textId="77777777" w:rsidR="003F1043" w:rsidRPr="003F1043" w:rsidRDefault="003F1043" w:rsidP="003F1043">
      <w:pPr>
        <w:jc w:val="both"/>
        <w:rPr>
          <w:lang w:eastAsia="ru-RU"/>
        </w:rPr>
      </w:pPr>
      <w:r w:rsidRPr="003F1043">
        <w:rPr>
          <w:lang w:eastAsia="ru-RU"/>
        </w:rPr>
        <w:t>4. Основанием для обработки персональных данных являются  </w:t>
      </w:r>
      <w:r w:rsidRPr="003F1043">
        <w:rPr>
          <w:lang w:eastAsia="ru-RU"/>
        </w:rPr>
        <w:br/>
        <w:t xml:space="preserve">ч. 1 ст. 6 Федерального закона от 27.07.2006 № 152-ФЗ «О персональных данных»; Устав </w:t>
      </w:r>
      <w:r w:rsidRPr="003F1043">
        <w:rPr>
          <w:lang w:eastAsia="ru-RU"/>
        </w:rPr>
        <w:lastRenderedPageBreak/>
        <w:t>ООО «Джейсон энд Партнерс Консалтинг», иные федеральные законы и нормативно правовые акты.</w:t>
      </w:r>
    </w:p>
    <w:p w14:paraId="6295252B" w14:textId="77777777" w:rsidR="003F1043" w:rsidRPr="003F1043" w:rsidRDefault="003F1043" w:rsidP="003F1043">
      <w:pPr>
        <w:jc w:val="both"/>
        <w:rPr>
          <w:lang w:eastAsia="ru-RU"/>
        </w:rPr>
      </w:pPr>
      <w:r w:rsidRPr="003F1043">
        <w:rPr>
          <w:lang w:eastAsia="ru-RU"/>
        </w:rPr>
        <w:t>5. В ходе обработки с персональными данными будут совершены следующие действия: сбор, запись, систематизация, накопление, хранение, уточнение (обновление, изменение), извлечение, использование, удаление.</w:t>
      </w:r>
    </w:p>
    <w:p w14:paraId="0EBFD989" w14:textId="77777777" w:rsidR="003F1043" w:rsidRPr="003F1043" w:rsidRDefault="003F1043" w:rsidP="003F1043">
      <w:pPr>
        <w:jc w:val="both"/>
        <w:rPr>
          <w:lang w:eastAsia="ru-RU"/>
        </w:rPr>
      </w:pPr>
      <w:r w:rsidRPr="003F1043">
        <w:rPr>
          <w:lang w:eastAsia="ru-RU"/>
        </w:rPr>
        <w:t>6. Передача персональных данных возможна организациям, заключившим  </w:t>
      </w:r>
      <w:r w:rsidRPr="003F1043">
        <w:rPr>
          <w:lang w:eastAsia="ru-RU"/>
        </w:rPr>
        <w:br/>
        <w:t>с ООО «Джейсон энд Партнерс Консалтинг» договоры на проведение опросов и выплату мотивационных вознаграждений, а также компаниям, обеспечивающим техническое сопровождение деятельности Сайта (например, операторы платежных систем, провайдеры облачных сервисов). Я даю свое согласие на возможную передачу своих персональных данных следующим третьим лицам: юридическим и физическим лицам (являющихся операторами персональных данных), создавшим анкету на сайте https://json.tv, которую я заполнил, тем самым, дав свое согласие на передачу моих персональных данных.</w:t>
      </w:r>
    </w:p>
    <w:p w14:paraId="71091A5C" w14:textId="77777777" w:rsidR="003F1043" w:rsidRPr="003F1043" w:rsidRDefault="003F1043" w:rsidP="003F1043">
      <w:pPr>
        <w:jc w:val="both"/>
        <w:rPr>
          <w:lang w:eastAsia="ru-RU"/>
        </w:rPr>
      </w:pPr>
      <w:r w:rsidRPr="003F1043">
        <w:rPr>
          <w:lang w:eastAsia="ru-RU"/>
        </w:rPr>
        <w:t>7. Персональные данные могут обрабатываться до ликвидации ООО «Джейсон  </w:t>
      </w:r>
      <w:r w:rsidRPr="003F1043">
        <w:rPr>
          <w:lang w:eastAsia="ru-RU"/>
        </w:rPr>
        <w:br/>
        <w:t>энд Партнерс Консалтинг» как юридического лица, при этом не более срока, предусмотренного законодательством в области обработки персональных данных. Также обработка персональных данных может быть прекращена по запросу субъекта персональных данных. Хранение и обработка персональных данных, зафиксированных на бумажных носителях осуществляется в соответствии с Федеральным законом от 27 июля 2006 г. № 152-ФЗ «О персональных данных», постановлением Правительства Российской Федерации от 1 ноября 2012 г. № 1119 «Об утверждении требований к защите персональных данных при их обработке в информационных системах персональных данных», постановлением Правительства Российской Федерации от 15 сентября 2008 г.  </w:t>
      </w:r>
      <w:r w:rsidRPr="003F1043">
        <w:rPr>
          <w:lang w:eastAsia="ru-RU"/>
        </w:rPr>
        <w:br/>
        <w:t>№ 687 «Об утверждении положения об особенностях обработки персональных данных, осуществляемой без использования средств автоматизации», Федеральным законом  </w:t>
      </w:r>
      <w:r w:rsidRPr="003F1043">
        <w:rPr>
          <w:lang w:eastAsia="ru-RU"/>
        </w:rPr>
        <w:br/>
        <w:t>от 22.10.2004 N 125-ФЗ «Об архивном деле в Российской Федерации» и иными нормативными правовыми актам в области обработки персональных данных, архивного дела и архивного хранения.</w:t>
      </w:r>
    </w:p>
    <w:p w14:paraId="0545211A" w14:textId="77777777" w:rsidR="003F1043" w:rsidRPr="003F1043" w:rsidRDefault="003F1043" w:rsidP="003F1043">
      <w:pPr>
        <w:jc w:val="both"/>
        <w:rPr>
          <w:lang w:eastAsia="ru-RU"/>
        </w:rPr>
      </w:pPr>
      <w:r w:rsidRPr="003F1043">
        <w:rPr>
          <w:lang w:eastAsia="ru-RU"/>
        </w:rPr>
        <w:t>8. Пользователь вправе в любой момент отозвать согласие на обработку персональных данных путем направления письменного уведомления на почтовый адрес Оператора или на адрес электронной почты ответственного лица Оператора: m.stolpovskiy@json.ru (с пометкой «Персональные данные»).</w:t>
      </w:r>
    </w:p>
    <w:p w14:paraId="4813A8A7" w14:textId="77777777" w:rsidR="003F1043" w:rsidRPr="003F1043" w:rsidRDefault="003F1043" w:rsidP="003F1043">
      <w:pPr>
        <w:jc w:val="both"/>
        <w:rPr>
          <w:lang w:eastAsia="ru-RU"/>
        </w:rPr>
      </w:pPr>
      <w:r w:rsidRPr="003F1043">
        <w:rPr>
          <w:lang w:eastAsia="ru-RU"/>
        </w:rPr>
        <w:t>9. В случае отзыва субъектом персональных данных согласия на обработку его персональных данных и/или требования о прекращении обработки персональных данных Оператор вправе продолжить обработку персональных данных без согласия субъекта персональных данных при условии наличия оснований (условий обработки персональных данных), предусмотренных ФЗ «О персональных данных».</w:t>
      </w:r>
    </w:p>
    <w:p w14:paraId="3539F013" w14:textId="77777777" w:rsidR="003F1043" w:rsidRPr="003F1043" w:rsidRDefault="003F1043" w:rsidP="003F1043">
      <w:pPr>
        <w:jc w:val="both"/>
        <w:rPr>
          <w:lang w:eastAsia="ru-RU"/>
        </w:rPr>
      </w:pPr>
      <w:r w:rsidRPr="003F1043">
        <w:rPr>
          <w:lang w:eastAsia="ru-RU"/>
        </w:rPr>
        <w:lastRenderedPageBreak/>
        <w:t>10. Сроки обработки и хранения персональных данных устанавливаются исходя  </w:t>
      </w:r>
      <w:r w:rsidRPr="003F1043">
        <w:rPr>
          <w:lang w:eastAsia="ru-RU"/>
        </w:rPr>
        <w:br/>
        <w:t xml:space="preserve">из условий правовых оснований обработки персональных данных с учетом необходимости достижения целей обработки, при этом обработка и хранение персональных данных осуществляются не дольше, чем этого требуют цели обработки персональных данных, если иное не установлено действующим законодательством о </w:t>
      </w:r>
      <w:proofErr w:type="spellStart"/>
      <w:r w:rsidRPr="003F1043">
        <w:rPr>
          <w:lang w:eastAsia="ru-RU"/>
        </w:rPr>
        <w:t>ПДн</w:t>
      </w:r>
      <w:proofErr w:type="spellEnd"/>
      <w:r w:rsidRPr="003F1043">
        <w:rPr>
          <w:lang w:eastAsia="ru-RU"/>
        </w:rPr>
        <w:t>. </w:t>
      </w:r>
    </w:p>
    <w:p w14:paraId="72F51A18" w14:textId="77777777" w:rsidR="00EF781B" w:rsidRPr="003F1043" w:rsidRDefault="00EF781B" w:rsidP="003F1043">
      <w:pPr>
        <w:jc w:val="both"/>
      </w:pPr>
    </w:p>
    <w:sectPr w:rsidR="00EF781B" w:rsidRPr="003F10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420CC"/>
    <w:multiLevelType w:val="multilevel"/>
    <w:tmpl w:val="DDAEF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9A6D7C"/>
    <w:multiLevelType w:val="multilevel"/>
    <w:tmpl w:val="EC4A6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0993323">
    <w:abstractNumId w:val="0"/>
  </w:num>
  <w:num w:numId="2" w16cid:durableId="2134053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043"/>
    <w:rsid w:val="003F1043"/>
    <w:rsid w:val="004E3A50"/>
    <w:rsid w:val="005D4A57"/>
    <w:rsid w:val="006F6BB6"/>
    <w:rsid w:val="009E405C"/>
    <w:rsid w:val="00E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17152C"/>
  <w15:chartTrackingRefBased/>
  <w15:docId w15:val="{12CB796E-7064-0D42-93B1-0174459D3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10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10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10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0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10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10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10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10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10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10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F10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F10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3F104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F104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F10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F10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F10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F10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10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F1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10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F10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F10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F104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F104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F104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F10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F104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F1043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3F1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704</Words>
  <Characters>4014</Characters>
  <Application>Microsoft Office Word</Application>
  <DocSecurity>0</DocSecurity>
  <Lines>33</Lines>
  <Paragraphs>9</Paragraphs>
  <ScaleCrop>false</ScaleCrop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Лисин</dc:creator>
  <cp:keywords/>
  <dc:description/>
  <cp:lastModifiedBy>Олег Лисин</cp:lastModifiedBy>
  <cp:revision>1</cp:revision>
  <dcterms:created xsi:type="dcterms:W3CDTF">2025-12-28T21:20:00Z</dcterms:created>
  <dcterms:modified xsi:type="dcterms:W3CDTF">2025-12-28T21:21:00Z</dcterms:modified>
</cp:coreProperties>
</file>